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6D8BD" w14:textId="00E6A6F6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ptosDisplay" w:hAnsi="AptosDisplay" w:cs="AptosDisplay"/>
          <w:color w:val="0F4761"/>
          <w:kern w:val="0"/>
          <w:sz w:val="40"/>
          <w:szCs w:val="40"/>
        </w:rPr>
      </w:pPr>
      <w:r>
        <w:rPr>
          <w:rFonts w:ascii="AptosDisplay" w:hAnsi="AptosDisplay" w:cs="AptosDisplay"/>
          <w:color w:val="0F4761"/>
          <w:kern w:val="0"/>
          <w:sz w:val="40"/>
          <w:szCs w:val="40"/>
        </w:rPr>
        <w:t>HAPPY TOGETHER</w:t>
      </w:r>
    </w:p>
    <w:p w14:paraId="77E8C852" w14:textId="7AFC946D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ptosDisplay" w:hAnsi="AptosDisplay" w:cs="AptosDisplay"/>
          <w:color w:val="0F4761"/>
          <w:kern w:val="0"/>
          <w:sz w:val="40"/>
          <w:szCs w:val="40"/>
        </w:rPr>
      </w:pPr>
    </w:p>
    <w:p w14:paraId="5EE5B5BB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Imagine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me and you I do</w:t>
      </w:r>
    </w:p>
    <w:p w14:paraId="2D79B681" w14:textId="09DAC9D4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I think about you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[C] </w:t>
      </w:r>
      <w:r>
        <w:rPr>
          <w:rFonts w:ascii="ArialMT" w:hAnsi="ArialMT" w:cs="ArialMT"/>
          <w:color w:val="2A2A2A"/>
          <w:kern w:val="0"/>
          <w:sz w:val="28"/>
          <w:szCs w:val="28"/>
        </w:rPr>
        <w:t>day and night it's only right</w:t>
      </w:r>
    </w:p>
    <w:p w14:paraId="315B3819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To think about the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[Bb] </w:t>
      </w:r>
      <w:r>
        <w:rPr>
          <w:rFonts w:ascii="ArialMT" w:hAnsi="ArialMT" w:cs="ArialMT"/>
          <w:color w:val="2A2A2A"/>
          <w:kern w:val="0"/>
          <w:sz w:val="28"/>
          <w:szCs w:val="28"/>
        </w:rPr>
        <w:t>girl you love and hold her tight</w:t>
      </w:r>
    </w:p>
    <w:p w14:paraId="1383EAA1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>So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>gether</w:t>
      </w:r>
    </w:p>
    <w:p w14:paraId="7B314D23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</w:p>
    <w:p w14:paraId="46CCEA45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If I should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call you up invest a dime</w:t>
      </w:r>
    </w:p>
    <w:p w14:paraId="3E44335B" w14:textId="6868FC8D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>And you say you be-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[C]</w:t>
      </w:r>
      <w:r>
        <w:rPr>
          <w:rFonts w:ascii="ArialMT" w:hAnsi="ArialMT" w:cs="ArialMT"/>
          <w:color w:val="2A2A2A"/>
          <w:kern w:val="0"/>
          <w:sz w:val="28"/>
          <w:szCs w:val="28"/>
        </w:rPr>
        <w:t>long to me and ease my mind</w:t>
      </w:r>
    </w:p>
    <w:p w14:paraId="5972FF2D" w14:textId="3BF2CEDE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Imagine how the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[Bb] </w:t>
      </w:r>
      <w:r>
        <w:rPr>
          <w:rFonts w:ascii="ArialMT" w:hAnsi="ArialMT" w:cs="ArialMT"/>
          <w:color w:val="2A2A2A"/>
          <w:kern w:val="0"/>
          <w:sz w:val="28"/>
          <w:szCs w:val="28"/>
        </w:rPr>
        <w:t>world could be so very fine</w:t>
      </w:r>
    </w:p>
    <w:p w14:paraId="2BB44860" w14:textId="64EE7ACB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>So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gether </w:t>
      </w:r>
    </w:p>
    <w:p w14:paraId="38A7234A" w14:textId="752733AB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noProof/>
          <w:color w:val="FC0007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1AF78E" wp14:editId="2C105B2E">
                <wp:simplePos x="0" y="0"/>
                <wp:positionH relativeFrom="column">
                  <wp:posOffset>-95693</wp:posOffset>
                </wp:positionH>
                <wp:positionV relativeFrom="paragraph">
                  <wp:posOffset>135890</wp:posOffset>
                </wp:positionV>
                <wp:extent cx="5539563" cy="1754372"/>
                <wp:effectExtent l="0" t="0" r="23495" b="17780"/>
                <wp:wrapNone/>
                <wp:docPr id="164262536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9563" cy="175437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98DBAB" id="Rectangle 1" o:spid="_x0000_s1026" style="position:absolute;margin-left:-7.55pt;margin-top:10.7pt;width:436.2pt;height:138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" filled="f" strokecolor="#156082 [3204]" strokeweight="1pt"/>
            </w:pict>
          </mc:Fallback>
        </mc:AlternateContent>
      </w:r>
    </w:p>
    <w:p w14:paraId="3E495B59" w14:textId="66B408EC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[D]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I can't see me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[Am]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lovin' nobody but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[D]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you for all my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[F] </w:t>
      </w:r>
      <w:r>
        <w:rPr>
          <w:rFonts w:ascii="ArialMT" w:hAnsi="ArialMT" w:cs="ArialMT"/>
          <w:color w:val="2A2A2A"/>
          <w:kern w:val="0"/>
          <w:sz w:val="28"/>
          <w:szCs w:val="28"/>
        </w:rPr>
        <w:t>life</w:t>
      </w:r>
    </w:p>
    <w:p w14:paraId="1F424252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[D] </w:t>
      </w:r>
      <w:r>
        <w:rPr>
          <w:rFonts w:ascii="ArialMT" w:hAnsi="ArialMT" w:cs="ArialMT"/>
          <w:color w:val="2A2A2A"/>
          <w:kern w:val="0"/>
          <w:sz w:val="28"/>
          <w:szCs w:val="28"/>
        </w:rPr>
        <w:t>When you're with me</w:t>
      </w:r>
    </w:p>
    <w:p w14:paraId="4BF70739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[Am]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Baby the skies'll be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[D]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blue for all my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[F] </w:t>
      </w:r>
      <w:r>
        <w:rPr>
          <w:rFonts w:ascii="ArialMT" w:hAnsi="ArialMT" w:cs="ArialMT"/>
          <w:color w:val="2A2A2A"/>
          <w:kern w:val="0"/>
          <w:sz w:val="28"/>
          <w:szCs w:val="28"/>
        </w:rPr>
        <w:t>life</w:t>
      </w:r>
    </w:p>
    <w:p w14:paraId="46467EDA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</w:p>
    <w:p w14:paraId="5EDD01D4" w14:textId="7B1F21FE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Me and you and you and me</w:t>
      </w:r>
    </w:p>
    <w:p w14:paraId="5F9BFFF9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No matter how they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[C] </w:t>
      </w:r>
      <w:r>
        <w:rPr>
          <w:rFonts w:ascii="ArialMT" w:hAnsi="ArialMT" w:cs="ArialMT"/>
          <w:color w:val="2A2A2A"/>
          <w:kern w:val="0"/>
          <w:sz w:val="28"/>
          <w:szCs w:val="28"/>
        </w:rPr>
        <w:t>toss the dice it had to be</w:t>
      </w:r>
    </w:p>
    <w:p w14:paraId="7EB7EB1D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The only one for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[Bb] </w:t>
      </w:r>
      <w:r>
        <w:rPr>
          <w:rFonts w:ascii="ArialMT" w:hAnsi="ArialMT" w:cs="ArialMT"/>
          <w:color w:val="2A2A2A"/>
          <w:kern w:val="0"/>
          <w:sz w:val="28"/>
          <w:szCs w:val="28"/>
        </w:rPr>
        <w:t>me is you and you for me</w:t>
      </w:r>
    </w:p>
    <w:p w14:paraId="70C3BACF" w14:textId="40458645" w:rsidR="000D3BF0" w:rsidRP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C0007"/>
          <w:kern w:val="0"/>
          <w:sz w:val="34"/>
          <w:szCs w:val="34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>So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gether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                                                       </w:t>
      </w:r>
      <w:r w:rsidRPr="000D3BF0">
        <w:rPr>
          <w:rFonts w:ascii="ArialMT" w:hAnsi="ArialMT" w:cs="ArialMT"/>
          <w:b/>
          <w:bCs/>
          <w:color w:val="2A2A2A"/>
          <w:kern w:val="0"/>
          <w:sz w:val="34"/>
          <w:szCs w:val="34"/>
        </w:rPr>
        <w:t>x2</w:t>
      </w:r>
    </w:p>
    <w:p w14:paraId="12EB8D8F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</w:pPr>
    </w:p>
    <w:p w14:paraId="21D63807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[D]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Ba-ba-ba-ba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[Am]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ba-ba-ba-ba ba-ba-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[D] </w:t>
      </w:r>
      <w:r>
        <w:rPr>
          <w:rFonts w:ascii="ArialMT" w:hAnsi="ArialMT" w:cs="ArialMT"/>
          <w:color w:val="2A2A2A"/>
          <w:kern w:val="0"/>
          <w:sz w:val="28"/>
          <w:szCs w:val="28"/>
        </w:rPr>
        <w:t>ba ba-ba-ba-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[F] </w:t>
      </w:r>
      <w:r>
        <w:rPr>
          <w:rFonts w:ascii="ArialMT" w:hAnsi="ArialMT" w:cs="ArialMT"/>
          <w:color w:val="2A2A2A"/>
          <w:kern w:val="0"/>
          <w:sz w:val="28"/>
          <w:szCs w:val="28"/>
        </w:rPr>
        <w:t>ba</w:t>
      </w:r>
    </w:p>
    <w:p w14:paraId="32303158" w14:textId="7EE18C09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[D]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Ba-ba-ba-ba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[Am]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ba-ba-ba-ba ba-ba-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[D] </w:t>
      </w:r>
      <w:r>
        <w:rPr>
          <w:rFonts w:ascii="ArialMT" w:hAnsi="ArialMT" w:cs="ArialMT"/>
          <w:color w:val="2A2A2A"/>
          <w:kern w:val="0"/>
          <w:sz w:val="28"/>
          <w:szCs w:val="28"/>
        </w:rPr>
        <w:t>ba ba-ba-ba-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[F] </w:t>
      </w:r>
      <w:r>
        <w:rPr>
          <w:rFonts w:ascii="ArialMT" w:hAnsi="ArialMT" w:cs="ArialMT"/>
          <w:color w:val="2A2A2A"/>
          <w:kern w:val="0"/>
          <w:sz w:val="28"/>
          <w:szCs w:val="28"/>
        </w:rPr>
        <w:t>ba</w:t>
      </w:r>
    </w:p>
    <w:p w14:paraId="2699AEF7" w14:textId="4639A2D8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</w:p>
    <w:p w14:paraId="7DE1DDC6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Me and you and you and me</w:t>
      </w:r>
    </w:p>
    <w:p w14:paraId="5D05E8D8" w14:textId="0193B573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No matter how they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[C] </w:t>
      </w:r>
      <w:r>
        <w:rPr>
          <w:rFonts w:ascii="ArialMT" w:hAnsi="ArialMT" w:cs="ArialMT"/>
          <w:color w:val="2A2A2A"/>
          <w:kern w:val="0"/>
          <w:sz w:val="28"/>
          <w:szCs w:val="28"/>
        </w:rPr>
        <w:t>toss the dice it has to be</w:t>
      </w:r>
    </w:p>
    <w:p w14:paraId="46C2804F" w14:textId="777777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The only one for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[Bb] </w:t>
      </w:r>
      <w:r>
        <w:rPr>
          <w:rFonts w:ascii="ArialMT" w:hAnsi="ArialMT" w:cs="ArialMT"/>
          <w:color w:val="2A2A2A"/>
          <w:kern w:val="0"/>
          <w:sz w:val="28"/>
          <w:szCs w:val="28"/>
        </w:rPr>
        <w:t>me is you and you for me</w:t>
      </w:r>
    </w:p>
    <w:p w14:paraId="2EC1285F" w14:textId="4162B1CB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>So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>gether (oo-oo-oo-oo)</w:t>
      </w:r>
    </w:p>
    <w:p w14:paraId="43369DE7" w14:textId="48A8C31A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So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gether (oo-oo-oo-oo)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[Dm]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how is the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[A7] 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weather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[Dm]</w:t>
      </w:r>
    </w:p>
    <w:p w14:paraId="21547525" w14:textId="115FBE00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>So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gether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we're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gether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[Dm]</w:t>
      </w:r>
    </w:p>
    <w:p w14:paraId="401ED832" w14:textId="79641D77" w:rsidR="000D3BF0" w:rsidRDefault="000D3BF0" w:rsidP="000D3BF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</w:pPr>
      <w:r>
        <w:rPr>
          <w:rFonts w:ascii="ArialMT" w:hAnsi="ArialMT" w:cs="ArialMT"/>
          <w:color w:val="2A2A2A"/>
          <w:kern w:val="0"/>
          <w:sz w:val="28"/>
          <w:szCs w:val="28"/>
        </w:rPr>
        <w:t>So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gether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gether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[Dm]</w:t>
      </w:r>
    </w:p>
    <w:p w14:paraId="3D92416A" w14:textId="3B1050A4" w:rsidR="00B83A35" w:rsidRDefault="000D3BF0" w:rsidP="000D3BF0">
      <w:pPr>
        <w:rPr>
          <w:rFonts w:ascii="ArialMT" w:hAnsi="ArialMT" w:cs="ArialMT"/>
          <w:color w:val="2A2A2A"/>
          <w:kern w:val="0"/>
          <w:sz w:val="28"/>
          <w:szCs w:val="28"/>
        </w:rPr>
      </w:pPr>
      <w:r>
        <w:rPr>
          <w:rFonts w:ascii="ArialMT" w:hAnsi="ArialMT" w:cs="ArialMT"/>
          <w:noProof/>
          <w:color w:val="2A2A2A"/>
          <w:kern w:val="0"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1EB17881" wp14:editId="3AD7FF7B">
            <wp:simplePos x="0" y="0"/>
            <wp:positionH relativeFrom="column">
              <wp:posOffset>4121892</wp:posOffset>
            </wp:positionH>
            <wp:positionV relativeFrom="paragraph">
              <wp:posOffset>1136719</wp:posOffset>
            </wp:positionV>
            <wp:extent cx="317500" cy="688975"/>
            <wp:effectExtent l="0" t="0" r="6350" b="0"/>
            <wp:wrapSquare wrapText="bothSides"/>
            <wp:docPr id="198400141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MT" w:hAnsi="ArialMT" w:cs="ArialMT"/>
          <w:noProof/>
          <w:color w:val="2A2A2A"/>
          <w:kern w:val="0"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42010FBD" wp14:editId="61B8FB1C">
            <wp:simplePos x="0" y="0"/>
            <wp:positionH relativeFrom="column">
              <wp:posOffset>2715895</wp:posOffset>
            </wp:positionH>
            <wp:positionV relativeFrom="paragraph">
              <wp:posOffset>1001458</wp:posOffset>
            </wp:positionV>
            <wp:extent cx="534670" cy="822960"/>
            <wp:effectExtent l="0" t="0" r="0" b="0"/>
            <wp:wrapSquare wrapText="bothSides"/>
            <wp:docPr id="212000606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MT" w:hAnsi="ArialMT" w:cs="ArialMT"/>
          <w:noProof/>
          <w:color w:val="2A2A2A"/>
          <w:kern w:val="0"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0C1B64E5" wp14:editId="51656B73">
            <wp:simplePos x="0" y="0"/>
            <wp:positionH relativeFrom="column">
              <wp:posOffset>3399155</wp:posOffset>
            </wp:positionH>
            <wp:positionV relativeFrom="paragraph">
              <wp:posOffset>716280</wp:posOffset>
            </wp:positionV>
            <wp:extent cx="553085" cy="1197610"/>
            <wp:effectExtent l="0" t="0" r="0" b="2540"/>
            <wp:wrapSquare wrapText="bothSides"/>
            <wp:docPr id="6845356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MT" w:hAnsi="ArialMT" w:cs="ArialMT"/>
          <w:noProof/>
          <w:color w:val="2A2A2A"/>
          <w:kern w:val="0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49AFF5FF" wp14:editId="6A301368">
            <wp:simplePos x="0" y="0"/>
            <wp:positionH relativeFrom="column">
              <wp:posOffset>2122660</wp:posOffset>
            </wp:positionH>
            <wp:positionV relativeFrom="paragraph">
              <wp:posOffset>720002</wp:posOffset>
            </wp:positionV>
            <wp:extent cx="668020" cy="1143000"/>
            <wp:effectExtent l="0" t="0" r="0" b="0"/>
            <wp:wrapSquare wrapText="bothSides"/>
            <wp:docPr id="1973938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-BoldMT" w:hAnsi="Arial-BoldMT" w:cs="Arial-BoldMT"/>
          <w:b/>
          <w:bCs/>
          <w:noProof/>
          <w:color w:val="FC0007"/>
          <w:kern w:val="0"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184772E8" wp14:editId="69407E09">
            <wp:simplePos x="0" y="0"/>
            <wp:positionH relativeFrom="column">
              <wp:posOffset>1294130</wp:posOffset>
            </wp:positionH>
            <wp:positionV relativeFrom="paragraph">
              <wp:posOffset>716280</wp:posOffset>
            </wp:positionV>
            <wp:extent cx="810260" cy="1137920"/>
            <wp:effectExtent l="0" t="0" r="8890" b="5080"/>
            <wp:wrapSquare wrapText="bothSides"/>
            <wp:docPr id="188510884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-BoldMT" w:hAnsi="Arial-BoldMT" w:cs="Arial-BoldMT"/>
          <w:b/>
          <w:bCs/>
          <w:noProof/>
          <w:color w:val="FC0007"/>
          <w:kern w:val="0"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6F2FC5D6" wp14:editId="217A3B45">
            <wp:simplePos x="0" y="0"/>
            <wp:positionH relativeFrom="column">
              <wp:posOffset>656590</wp:posOffset>
            </wp:positionH>
            <wp:positionV relativeFrom="paragraph">
              <wp:posOffset>678815</wp:posOffset>
            </wp:positionV>
            <wp:extent cx="657225" cy="1159510"/>
            <wp:effectExtent l="0" t="0" r="9525" b="2540"/>
            <wp:wrapSquare wrapText="bothSides"/>
            <wp:docPr id="124867526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115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ptosDisplay" w:hAnsi="AptosDisplay" w:cs="AptosDisplay"/>
          <w:noProof/>
          <w:color w:val="0F4761"/>
          <w:kern w:val="0"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03169818" wp14:editId="7BF28236">
            <wp:simplePos x="0" y="0"/>
            <wp:positionH relativeFrom="margin">
              <wp:align>left</wp:align>
            </wp:positionH>
            <wp:positionV relativeFrom="paragraph">
              <wp:posOffset>681089</wp:posOffset>
            </wp:positionV>
            <wp:extent cx="765175" cy="1174115"/>
            <wp:effectExtent l="0" t="0" r="0" b="6985"/>
            <wp:wrapSquare wrapText="bothSides"/>
            <wp:docPr id="85634270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638" cy="1177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MT" w:hAnsi="ArialMT" w:cs="ArialMT"/>
          <w:color w:val="2A2A2A"/>
          <w:kern w:val="0"/>
          <w:sz w:val="28"/>
          <w:szCs w:val="28"/>
        </w:rPr>
        <w:t>So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 xml:space="preserve">gether 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 xml:space="preserve">[Dm] </w:t>
      </w:r>
      <w:r>
        <w:rPr>
          <w:rFonts w:ascii="ArialMT" w:hAnsi="ArialMT" w:cs="ArialMT"/>
          <w:color w:val="2A2A2A"/>
          <w:kern w:val="0"/>
          <w:sz w:val="28"/>
          <w:szCs w:val="28"/>
        </w:rPr>
        <w:t>so happy to-</w:t>
      </w:r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[A7]</w:t>
      </w:r>
      <w:r>
        <w:rPr>
          <w:rFonts w:ascii="ArialMT" w:hAnsi="ArialMT" w:cs="ArialMT"/>
          <w:color w:val="2A2A2A"/>
          <w:kern w:val="0"/>
          <w:sz w:val="28"/>
          <w:szCs w:val="28"/>
        </w:rPr>
        <w:t>getherrrrr</w:t>
      </w:r>
    </w:p>
    <w:p w14:paraId="0E17AC66" w14:textId="5A3A247D" w:rsidR="00857E74" w:rsidRDefault="00857E74" w:rsidP="000D3BF0">
      <w:r>
        <w:rPr>
          <w:rFonts w:ascii="Arial-BoldMT" w:hAnsi="Arial-BoldMT" w:cs="Arial-BoldMT"/>
          <w:b/>
          <w:bCs/>
          <w:color w:val="FC0007"/>
          <w:kern w:val="0"/>
          <w:sz w:val="28"/>
          <w:szCs w:val="28"/>
        </w:rPr>
        <w:t>[D]</w:t>
      </w:r>
    </w:p>
    <w:sectPr w:rsidR="00857E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Josefin Sans"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AptosDispla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BF0"/>
    <w:rsid w:val="000D3BF0"/>
    <w:rsid w:val="00204C62"/>
    <w:rsid w:val="00331A18"/>
    <w:rsid w:val="004E5A93"/>
    <w:rsid w:val="00831E30"/>
    <w:rsid w:val="00857E74"/>
    <w:rsid w:val="00B83A35"/>
    <w:rsid w:val="00C83414"/>
    <w:rsid w:val="00FC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29364"/>
  <w15:chartTrackingRefBased/>
  <w15:docId w15:val="{1239DDE8-C504-4EE6-8852-17E463880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3B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3B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3B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3B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3B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3B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3B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3B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3B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341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JosefinSans">
    <w:name w:val="Josefin Sans"/>
    <w:basedOn w:val="NoSpacing"/>
    <w:link w:val="JosefinSansChar"/>
    <w:qFormat/>
    <w:rsid w:val="00FC027A"/>
    <w:rPr>
      <w:rFonts w:ascii="Josefin Sans" w:hAnsi="Josefin Sans"/>
    </w:rPr>
  </w:style>
  <w:style w:type="character" w:customStyle="1" w:styleId="JosefinSansChar">
    <w:name w:val="Josefin Sans Char"/>
    <w:basedOn w:val="DefaultParagraphFont"/>
    <w:link w:val="JosefinSans"/>
    <w:rsid w:val="00FC027A"/>
    <w:rPr>
      <w:rFonts w:ascii="Josefin Sans" w:hAnsi="Josefin Sans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D3B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3B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3B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3B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3B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3B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3B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3B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3B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3B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3B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3B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3B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3B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3B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3B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3B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3B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3B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3B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Quilliam</dc:creator>
  <cp:keywords/>
  <dc:description/>
  <cp:lastModifiedBy>Matthew Quilliam</cp:lastModifiedBy>
  <cp:revision>2</cp:revision>
  <dcterms:created xsi:type="dcterms:W3CDTF">2026-04-12T21:24:00Z</dcterms:created>
  <dcterms:modified xsi:type="dcterms:W3CDTF">2026-04-12T21:29:00Z</dcterms:modified>
</cp:coreProperties>
</file>